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8B2E" w14:textId="2DF4CEF1" w:rsidR="003550E6" w:rsidRDefault="00B01D6D">
      <w:pPr>
        <w:pStyle w:val="Style6"/>
        <w:keepNext/>
        <w:keepLines/>
      </w:pPr>
      <w:bookmarkStart w:id="0" w:name="bookmark0"/>
      <w:bookmarkStart w:id="1" w:name="_Hlk185236506"/>
      <w:r>
        <w:t xml:space="preserve">Žádost o poskytnutí dotace z </w:t>
      </w:r>
      <w:r w:rsidR="004655D1">
        <w:t>rozpočtu</w:t>
      </w:r>
      <w:r>
        <w:br/>
        <w:t>Libereckého kraje</w:t>
      </w:r>
      <w:bookmarkEnd w:id="0"/>
    </w:p>
    <w:p w14:paraId="7D4B5589" w14:textId="77777777" w:rsidR="00F560E4" w:rsidRDefault="00F560E4" w:rsidP="00F560E4">
      <w:pPr>
        <w:pStyle w:val="Style11"/>
        <w:spacing w:after="60"/>
      </w:pPr>
      <w:bookmarkStart w:id="2" w:name="bookmark2"/>
      <w:r>
        <w:rPr>
          <w:color w:val="000000"/>
        </w:rPr>
        <w:t>Správce oblasti podpory</w:t>
      </w:r>
    </w:p>
    <w:p w14:paraId="4E1D6BBE" w14:textId="09661BF1" w:rsidR="00F560E4" w:rsidRDefault="00F560E4" w:rsidP="00F560E4">
      <w:pPr>
        <w:pStyle w:val="Style13"/>
        <w:keepNext/>
        <w:keepLines/>
        <w:spacing w:after="60"/>
      </w:pPr>
      <w:r>
        <w:rPr>
          <w:color w:val="000000"/>
        </w:rPr>
        <w:t xml:space="preserve">Odbor </w:t>
      </w:r>
      <w:r w:rsidR="003B5438">
        <w:rPr>
          <w:color w:val="000000"/>
        </w:rPr>
        <w:t>školství, mládeže, tělovýchovy a sportu</w:t>
      </w:r>
    </w:p>
    <w:p w14:paraId="59BB4558" w14:textId="77777777" w:rsidR="00F560E4" w:rsidRDefault="00F560E4" w:rsidP="00F560E4">
      <w:pPr>
        <w:pStyle w:val="Style11"/>
        <w:spacing w:after="60"/>
      </w:pPr>
      <w:r>
        <w:rPr>
          <w:color w:val="000000"/>
        </w:rPr>
        <w:t>Oblast podpory</w:t>
      </w:r>
    </w:p>
    <w:p w14:paraId="00601B56" w14:textId="44E6FD54" w:rsidR="00F560E4" w:rsidRDefault="000F7017" w:rsidP="00F560E4">
      <w:pPr>
        <w:pStyle w:val="Style13"/>
        <w:keepNext/>
        <w:keepLines/>
        <w:spacing w:after="60"/>
      </w:pPr>
      <w:r>
        <w:rPr>
          <w:color w:val="000000"/>
        </w:rPr>
        <w:t>Školství a mládež</w:t>
      </w:r>
    </w:p>
    <w:p w14:paraId="020567F8" w14:textId="77777777" w:rsidR="00F560E4" w:rsidRDefault="00F560E4" w:rsidP="00F560E4">
      <w:pPr>
        <w:pStyle w:val="Style11"/>
        <w:spacing w:after="60"/>
      </w:pPr>
      <w:r>
        <w:rPr>
          <w:color w:val="000000"/>
        </w:rPr>
        <w:t>Program</w:t>
      </w:r>
    </w:p>
    <w:p w14:paraId="247251A4" w14:textId="4F22751D" w:rsidR="00F560E4" w:rsidRDefault="00F46374" w:rsidP="00F560E4">
      <w:pPr>
        <w:pStyle w:val="Style13"/>
        <w:keepNext/>
        <w:keepLines/>
        <w:spacing w:after="340"/>
      </w:pPr>
      <w:bookmarkStart w:id="3" w:name="_Hlk183425750"/>
      <w:r w:rsidRPr="00F46374">
        <w:rPr>
          <w:color w:val="000000"/>
        </w:rPr>
        <w:t>Podpora dopravy žáků na výukové programy IQ LANDIA</w:t>
      </w:r>
    </w:p>
    <w:bookmarkEnd w:id="3"/>
    <w:p w14:paraId="704B356B" w14:textId="77777777" w:rsidR="003550E6" w:rsidRDefault="00B01D6D">
      <w:pPr>
        <w:pStyle w:val="Style10"/>
        <w:keepNext/>
        <w:keepLines/>
        <w:spacing w:after="60"/>
      </w:pPr>
      <w:r>
        <w:t>Žadatel</w:t>
      </w:r>
      <w:bookmarkEnd w:id="2"/>
    </w:p>
    <w:p w14:paraId="104D2EE1" w14:textId="77777777" w:rsidR="003550E6" w:rsidRDefault="00B01D6D">
      <w:pPr>
        <w:pStyle w:val="Style8"/>
        <w:spacing w:after="60"/>
      </w:pPr>
      <w:r>
        <w:t>Právní statut:</w:t>
      </w:r>
    </w:p>
    <w:p w14:paraId="7C0C1B84" w14:textId="30C0B927" w:rsidR="003550E6" w:rsidRDefault="003550E6">
      <w:pPr>
        <w:pStyle w:val="Style12"/>
        <w:keepNext/>
        <w:keepLines/>
        <w:pBdr>
          <w:bottom w:val="single" w:sz="4" w:space="0" w:color="auto"/>
        </w:pBdr>
        <w:spacing w:after="60"/>
      </w:pPr>
    </w:p>
    <w:p w14:paraId="7788967A" w14:textId="77777777" w:rsidR="003550E6" w:rsidRDefault="00B01D6D">
      <w:pPr>
        <w:pStyle w:val="Style8"/>
        <w:spacing w:after="60"/>
      </w:pPr>
      <w:r>
        <w:t>Název:</w:t>
      </w:r>
    </w:p>
    <w:p w14:paraId="4E01CC84" w14:textId="2C27A75A" w:rsidR="003550E6" w:rsidRDefault="003550E6">
      <w:pPr>
        <w:pStyle w:val="Style12"/>
        <w:keepNext/>
        <w:keepLines/>
        <w:spacing w:after="60"/>
      </w:pPr>
    </w:p>
    <w:p w14:paraId="360FCA15" w14:textId="77777777" w:rsidR="003550E6" w:rsidRDefault="00B01D6D">
      <w:pPr>
        <w:pStyle w:val="Style8"/>
        <w:spacing w:after="0"/>
      </w:pPr>
      <w:r>
        <w:t>Adresa¹ (sídlo):</w:t>
      </w:r>
    </w:p>
    <w:p w14:paraId="16C85136" w14:textId="63F29DD9" w:rsidR="003550E6" w:rsidRDefault="00B01D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478986A" wp14:editId="017C1A0B">
                <wp:simplePos x="0" y="0"/>
                <wp:positionH relativeFrom="page">
                  <wp:posOffset>358140</wp:posOffset>
                </wp:positionH>
                <wp:positionV relativeFrom="paragraph">
                  <wp:posOffset>0</wp:posOffset>
                </wp:positionV>
                <wp:extent cx="6845935" cy="1810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935" cy="1810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39"/>
                              <w:gridCol w:w="566"/>
                              <w:gridCol w:w="854"/>
                              <w:gridCol w:w="562"/>
                              <w:gridCol w:w="859"/>
                            </w:tblGrid>
                            <w:tr w:rsidR="003550E6" w14:paraId="6D06730B" w14:textId="77777777">
                              <w:trPr>
                                <w:trHeight w:hRule="exact" w:val="571"/>
                                <w:tblHeader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21D0E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ulice:</w:t>
                                  </w:r>
                                </w:p>
                                <w:p w14:paraId="2DA171D0" w14:textId="4238B14C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CDFBB7" w14:textId="77207973" w:rsidR="003550E6" w:rsidRPr="0015561E" w:rsidRDefault="00B01D6D" w:rsidP="0015561E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č. pop.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E83DB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 xml:space="preserve">č. </w:t>
                                  </w:r>
                                  <w:proofErr w:type="spellStart"/>
                                  <w:r>
                                    <w:t>or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07554360" w14:textId="39E688F7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50E6" w14:paraId="36BDC69F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93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785D8A" w14:textId="77777777" w:rsidR="003550E6" w:rsidRDefault="00B01D6D">
                                  <w:pPr>
                                    <w:pStyle w:val="Style2"/>
                                    <w:tabs>
                                      <w:tab w:val="left" w:pos="5381"/>
                                    </w:tabs>
                                    <w:spacing w:after="60"/>
                                  </w:pPr>
                                  <w:r>
                                    <w:t>obec:</w:t>
                                  </w:r>
                                  <w:r>
                                    <w:tab/>
                                    <w:t>část obce:</w:t>
                                  </w:r>
                                </w:p>
                                <w:p w14:paraId="43A94A61" w14:textId="4DE3DEF7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973D82" w14:textId="77777777" w:rsidR="003550E6" w:rsidRDefault="00B01D6D">
                                  <w:pPr>
                                    <w:pStyle w:val="Style2"/>
                                    <w:spacing w:after="60"/>
                                  </w:pPr>
                                  <w:r>
                                    <w:t>PSČ:</w:t>
                                  </w:r>
                                </w:p>
                                <w:p w14:paraId="551F8F00" w14:textId="18F26275" w:rsidR="003550E6" w:rsidRDefault="003550E6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550E6" w14:paraId="076132F9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78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799083" w14:textId="77777777" w:rsidR="003550E6" w:rsidRDefault="00B01D6D">
                                  <w:pPr>
                                    <w:pStyle w:val="Style2"/>
                                    <w:tabs>
                                      <w:tab w:val="left" w:pos="1949"/>
                                      <w:tab w:val="left" w:pos="3912"/>
                                    </w:tabs>
                                    <w:spacing w:after="60"/>
                                  </w:pPr>
                                  <w:r>
                                    <w:t>IČO:</w:t>
                                  </w:r>
                                  <w:r>
                                    <w:tab/>
                                    <w:t>DIČ:</w:t>
                                  </w:r>
                                  <w:r>
                                    <w:tab/>
                                    <w:t>ID datové schránky:</w:t>
                                  </w:r>
                                </w:p>
                                <w:p w14:paraId="37A9C7C2" w14:textId="0412E548" w:rsidR="003550E6" w:rsidRDefault="00B01D6D">
                                  <w:pPr>
                                    <w:pStyle w:val="Style2"/>
                                    <w:tabs>
                                      <w:tab w:val="left" w:pos="1958"/>
                                    </w:tabs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550E6" w14:paraId="47A4B632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36ED3799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Plátce DPH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7ACAD0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12C36C6D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23436C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59DE7E6B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3550E6" w14:paraId="2D207DD3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14EE8883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Žadatel může uplatňovat v rámci projektu DPH na vstupu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F7D618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47DD1BA7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7AB3B5" w14:textId="77777777" w:rsidR="003550E6" w:rsidRDefault="003550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664CD8A7" w14:textId="77777777" w:rsidR="003550E6" w:rsidRDefault="00B01D6D">
                                  <w:pPr>
                                    <w:pStyle w:val="Style2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14:paraId="5287C47E" w14:textId="77777777" w:rsidR="003550E6" w:rsidRDefault="003550E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78986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.2pt;margin-top:0;width:539.05pt;height:142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39"/>
                        <w:gridCol w:w="566"/>
                        <w:gridCol w:w="854"/>
                        <w:gridCol w:w="562"/>
                        <w:gridCol w:w="859"/>
                      </w:tblGrid>
                      <w:tr w:rsidR="003550E6" w14:paraId="6D06730B" w14:textId="77777777">
                        <w:trPr>
                          <w:trHeight w:hRule="exact" w:val="571"/>
                          <w:tblHeader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F821D0E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>ulice:</w:t>
                            </w:r>
                          </w:p>
                          <w:p w14:paraId="2DA171D0" w14:textId="4238B14C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1CDFBB7" w14:textId="77207973" w:rsidR="003550E6" w:rsidRPr="0015561E" w:rsidRDefault="00B01D6D" w:rsidP="0015561E">
                            <w:pPr>
                              <w:pStyle w:val="Style2"/>
                              <w:spacing w:after="60"/>
                            </w:pPr>
                            <w:r>
                              <w:t>č. pop.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E83DB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 xml:space="preserve">č.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7554360" w14:textId="39E688F7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50E6" w14:paraId="36BDC69F" w14:textId="77777777">
                        <w:trPr>
                          <w:trHeight w:hRule="exact" w:val="566"/>
                        </w:trPr>
                        <w:tc>
                          <w:tcPr>
                            <w:tcW w:w="935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B785D8A" w14:textId="77777777" w:rsidR="003550E6" w:rsidRDefault="00B01D6D">
                            <w:pPr>
                              <w:pStyle w:val="Style2"/>
                              <w:tabs>
                                <w:tab w:val="left" w:pos="5381"/>
                              </w:tabs>
                              <w:spacing w:after="60"/>
                            </w:pPr>
                            <w:r>
                              <w:t>obec:</w:t>
                            </w:r>
                            <w:r>
                              <w:tab/>
                              <w:t>část obce:</w:t>
                            </w:r>
                          </w:p>
                          <w:p w14:paraId="43A94A61" w14:textId="4DE3DEF7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973D82" w14:textId="77777777" w:rsidR="003550E6" w:rsidRDefault="00B01D6D">
                            <w:pPr>
                              <w:pStyle w:val="Style2"/>
                              <w:spacing w:after="60"/>
                            </w:pPr>
                            <w:r>
                              <w:t>PSČ:</w:t>
                            </w:r>
                          </w:p>
                          <w:p w14:paraId="551F8F00" w14:textId="18F26275" w:rsidR="003550E6" w:rsidRDefault="003550E6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550E6" w14:paraId="076132F9" w14:textId="77777777">
                        <w:trPr>
                          <w:trHeight w:hRule="exact" w:val="566"/>
                        </w:trPr>
                        <w:tc>
                          <w:tcPr>
                            <w:tcW w:w="1078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799083" w14:textId="77777777" w:rsidR="003550E6" w:rsidRDefault="00B01D6D">
                            <w:pPr>
                              <w:pStyle w:val="Style2"/>
                              <w:tabs>
                                <w:tab w:val="left" w:pos="1949"/>
                                <w:tab w:val="left" w:pos="3912"/>
                              </w:tabs>
                              <w:spacing w:after="60"/>
                            </w:pPr>
                            <w:r>
                              <w:t>IČO:</w:t>
                            </w:r>
                            <w:r>
                              <w:tab/>
                              <w:t>DIČ:</w:t>
                            </w:r>
                            <w:r>
                              <w:tab/>
                              <w:t>ID datové schránky:</w:t>
                            </w:r>
                          </w:p>
                          <w:p w14:paraId="37A9C7C2" w14:textId="0412E548" w:rsidR="003550E6" w:rsidRDefault="00B01D6D">
                            <w:pPr>
                              <w:pStyle w:val="Style2"/>
                              <w:tabs>
                                <w:tab w:val="left" w:pos="1958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</w:tr>
                      <w:tr w:rsidR="003550E6" w14:paraId="47A4B632" w14:textId="77777777">
                        <w:trPr>
                          <w:trHeight w:hRule="exact" w:val="562"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36ED3799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Plátce DPH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57ACAD0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12C36C6D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E23436C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59DE7E6B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  <w:tr w:rsidR="003550E6" w14:paraId="2D207DD3" w14:textId="77777777">
                        <w:trPr>
                          <w:trHeight w:hRule="exact" w:val="586"/>
                        </w:trPr>
                        <w:tc>
                          <w:tcPr>
                            <w:tcW w:w="7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14EE8883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Žadatel může uplatňovat v rámci projektu DPH na vstupu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F7D618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47DD1BA7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7AB3B5" w14:textId="77777777" w:rsidR="003550E6" w:rsidRDefault="003550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CECEC"/>
                            <w:vAlign w:val="center"/>
                          </w:tcPr>
                          <w:p w14:paraId="664CD8A7" w14:textId="77777777" w:rsidR="003550E6" w:rsidRDefault="00B01D6D">
                            <w:pPr>
                              <w:pStyle w:val="Style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</w:tc>
                      </w:tr>
                    </w:tbl>
                    <w:p w14:paraId="5287C47E" w14:textId="77777777" w:rsidR="003550E6" w:rsidRDefault="003550E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04655" w14:textId="77777777" w:rsidR="003550E6" w:rsidRDefault="00B01D6D">
      <w:pPr>
        <w:pStyle w:val="Style14"/>
        <w:ind w:left="101"/>
      </w:pPr>
      <w:r>
        <w:t xml:space="preserve">Bankovní spojení žadatele </w:t>
      </w:r>
      <w:r>
        <w:rPr>
          <w:b w:val="0"/>
          <w:bCs w:val="0"/>
        </w:rPr>
        <w:t xml:space="preserve">(předčíslí </w:t>
      </w:r>
      <w:proofErr w:type="gramStart"/>
      <w:r>
        <w:rPr>
          <w:b w:val="0"/>
          <w:bCs w:val="0"/>
        </w:rPr>
        <w:t>účtu - číslo</w:t>
      </w:r>
      <w:proofErr w:type="gramEnd"/>
      <w:r>
        <w:rPr>
          <w:b w:val="0"/>
          <w:bCs w:val="0"/>
        </w:rPr>
        <w:t xml:space="preserve"> účtu / kód banky):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7373"/>
      </w:tblGrid>
      <w:tr w:rsidR="003550E6" w14:paraId="65CC9A98" w14:textId="77777777">
        <w:trPr>
          <w:trHeight w:hRule="exact" w:val="57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E9D2" w14:textId="77777777" w:rsidR="003550E6" w:rsidRDefault="00B01D6D">
            <w:pPr>
              <w:pStyle w:val="Style2"/>
              <w:spacing w:after="0"/>
            </w:pPr>
            <w:r>
              <w:t>číslo bankovního účtu: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4E6F1" w14:textId="77777777" w:rsidR="003550E6" w:rsidRDefault="00B01D6D">
            <w:pPr>
              <w:pStyle w:val="Style2"/>
              <w:spacing w:after="0"/>
            </w:pPr>
            <w:r>
              <w:t>kód banky:</w:t>
            </w:r>
          </w:p>
        </w:tc>
      </w:tr>
      <w:tr w:rsidR="003550E6" w14:paraId="235CEB31" w14:textId="77777777">
        <w:trPr>
          <w:trHeight w:hRule="exact" w:val="566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39A8C" w14:textId="77777777" w:rsidR="003550E6" w:rsidRDefault="00B01D6D">
            <w:pPr>
              <w:pStyle w:val="Style2"/>
              <w:spacing w:after="0"/>
            </w:pPr>
            <w:r>
              <w:rPr>
                <w:b/>
                <w:bCs/>
              </w:rPr>
              <w:t xml:space="preserve">Bankovní spojení zřizovatele (vyplňuje pouze příspěvková organizace) </w:t>
            </w:r>
            <w:r>
              <w:t xml:space="preserve">(předčíslí </w:t>
            </w:r>
            <w:proofErr w:type="gramStart"/>
            <w:r>
              <w:t>účtu - číslo</w:t>
            </w:r>
            <w:proofErr w:type="gramEnd"/>
            <w:r>
              <w:t xml:space="preserve"> účtu / kód banky):</w:t>
            </w:r>
          </w:p>
        </w:tc>
      </w:tr>
      <w:tr w:rsidR="003550E6" w14:paraId="4E7B5BA0" w14:textId="77777777">
        <w:trPr>
          <w:trHeight w:hRule="exact" w:val="5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773DE" w14:textId="77777777" w:rsidR="003550E6" w:rsidRDefault="00B01D6D">
            <w:pPr>
              <w:pStyle w:val="Style2"/>
              <w:spacing w:after="0"/>
            </w:pPr>
            <w:r>
              <w:t>číslo bankovního účtu: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4E6EA" w14:textId="77777777" w:rsidR="003550E6" w:rsidRDefault="00B01D6D">
            <w:pPr>
              <w:pStyle w:val="Style2"/>
              <w:spacing w:after="0"/>
            </w:pPr>
            <w:r>
              <w:t>kód banky:</w:t>
            </w:r>
          </w:p>
        </w:tc>
      </w:tr>
      <w:tr w:rsidR="003550E6" w14:paraId="04A052E6" w14:textId="77777777">
        <w:trPr>
          <w:trHeight w:hRule="exact" w:val="571"/>
          <w:jc w:val="center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E0F0" w14:textId="77777777" w:rsidR="003550E6" w:rsidRDefault="00B01D6D">
            <w:pPr>
              <w:pStyle w:val="Style2"/>
              <w:spacing w:after="0"/>
            </w:pPr>
            <w:r>
              <w:t>Název zřizovatele:</w:t>
            </w:r>
          </w:p>
        </w:tc>
      </w:tr>
    </w:tbl>
    <w:p w14:paraId="1598F0D6" w14:textId="77777777" w:rsidR="003550E6" w:rsidRDefault="003550E6">
      <w:pPr>
        <w:spacing w:after="359" w:line="1" w:lineRule="exact"/>
      </w:pPr>
    </w:p>
    <w:p w14:paraId="275C0CD2" w14:textId="77777777" w:rsidR="003550E6" w:rsidRDefault="003550E6">
      <w:pPr>
        <w:spacing w:line="1" w:lineRule="exact"/>
      </w:pPr>
    </w:p>
    <w:p w14:paraId="1164AE48" w14:textId="77777777" w:rsidR="003550E6" w:rsidRDefault="00B01D6D">
      <w:pPr>
        <w:pStyle w:val="Style14"/>
        <w:ind w:left="96"/>
      </w:pPr>
      <w:r>
        <w:t xml:space="preserve">Osoba jednající za žadatele </w:t>
      </w:r>
      <w:r>
        <w:rPr>
          <w:b w:val="0"/>
          <w:bCs w:val="0"/>
        </w:rPr>
        <w:t>(fyzická osoba):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3686"/>
        <w:gridCol w:w="3686"/>
        <w:gridCol w:w="1704"/>
      </w:tblGrid>
      <w:tr w:rsidR="003550E6" w14:paraId="36D468DA" w14:textId="77777777">
        <w:trPr>
          <w:trHeight w:hRule="exact" w:val="58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EB966" w14:textId="77777777" w:rsidR="003550E6" w:rsidRDefault="00B01D6D">
            <w:pPr>
              <w:pStyle w:val="Style2"/>
              <w:spacing w:after="0"/>
            </w:pPr>
            <w:r>
              <w:t>titul před: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B7591" w14:textId="77777777" w:rsidR="003550E6" w:rsidRDefault="00B01D6D">
            <w:pPr>
              <w:pStyle w:val="Style2"/>
              <w:spacing w:after="60"/>
            </w:pPr>
            <w:r>
              <w:t>jméno:</w:t>
            </w:r>
          </w:p>
          <w:p w14:paraId="6CFA0AA6" w14:textId="063157B4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76D60" w14:textId="77777777" w:rsidR="003550E6" w:rsidRDefault="00B01D6D">
            <w:pPr>
              <w:pStyle w:val="Style2"/>
              <w:spacing w:after="60"/>
            </w:pPr>
            <w:r>
              <w:t>příjmení:</w:t>
            </w:r>
          </w:p>
          <w:p w14:paraId="33ABEB72" w14:textId="3FCC7C1C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39A5" w14:textId="77777777" w:rsidR="003550E6" w:rsidRDefault="00B01D6D">
            <w:pPr>
              <w:pStyle w:val="Style2"/>
              <w:spacing w:after="0"/>
            </w:pPr>
            <w:r>
              <w:t>titul za:</w:t>
            </w:r>
          </w:p>
        </w:tc>
      </w:tr>
      <w:tr w:rsidR="003550E6" w14:paraId="503E121E" w14:textId="77777777">
        <w:trPr>
          <w:trHeight w:hRule="exact" w:val="25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73AFB" w14:textId="77777777" w:rsidR="003550E6" w:rsidRDefault="00B01D6D">
            <w:pPr>
              <w:pStyle w:val="Style2"/>
              <w:spacing w:after="0"/>
            </w:pPr>
            <w:r>
              <w:t>telefon: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F2E631C" w14:textId="77777777" w:rsidR="003550E6" w:rsidRDefault="00B01D6D">
            <w:pPr>
              <w:pStyle w:val="Style2"/>
              <w:spacing w:after="0"/>
              <w:ind w:left="2080"/>
            </w:pPr>
            <w:r>
              <w:t>e-mail: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19CFE4B" w14:textId="77777777" w:rsidR="003550E6" w:rsidRDefault="00B01D6D">
            <w:pPr>
              <w:pStyle w:val="Style2"/>
              <w:spacing w:after="0"/>
              <w:ind w:left="2080"/>
            </w:pPr>
            <w:r>
              <w:t>funkce: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443E9" w14:textId="77777777" w:rsidR="003550E6" w:rsidRDefault="003550E6">
            <w:pPr>
              <w:rPr>
                <w:sz w:val="10"/>
                <w:szCs w:val="10"/>
              </w:rPr>
            </w:pPr>
          </w:p>
        </w:tc>
      </w:tr>
      <w:tr w:rsidR="003550E6" w14:paraId="310E79CF" w14:textId="77777777">
        <w:trPr>
          <w:trHeight w:hRule="exact" w:val="307"/>
          <w:jc w:val="center"/>
        </w:trPr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7849E5E2" w14:textId="257076BB" w:rsidR="003550E6" w:rsidRDefault="003550E6">
            <w:pPr>
              <w:pStyle w:val="Style2"/>
              <w:spacing w:after="0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4604F8E6" w14:textId="22C21E75" w:rsidR="003550E6" w:rsidRDefault="003550E6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47CD7BAD" w14:textId="77777777" w:rsidR="003550E6" w:rsidRDefault="003550E6">
            <w:pPr>
              <w:rPr>
                <w:sz w:val="10"/>
                <w:szCs w:val="10"/>
              </w:rPr>
            </w:pPr>
          </w:p>
        </w:tc>
      </w:tr>
      <w:tr w:rsidR="003550E6" w14:paraId="7682A40B" w14:textId="77777777">
        <w:trPr>
          <w:trHeight w:hRule="exact" w:val="509"/>
          <w:jc w:val="center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B80" w14:textId="77777777" w:rsidR="003550E6" w:rsidRDefault="00B01D6D">
            <w:pPr>
              <w:pStyle w:val="Style2"/>
              <w:spacing w:after="0"/>
            </w:pPr>
            <w:r>
              <w:t>Osoba jedná jménem žadatele²</w:t>
            </w:r>
          </w:p>
        </w:tc>
      </w:tr>
    </w:tbl>
    <w:p w14:paraId="0CDC4331" w14:textId="77777777" w:rsidR="003550E6" w:rsidRDefault="00B01D6D">
      <w:pPr>
        <w:spacing w:line="1" w:lineRule="exact"/>
      </w:pPr>
      <w:r>
        <w:br w:type="page"/>
      </w:r>
    </w:p>
    <w:p w14:paraId="790A78C0" w14:textId="77777777" w:rsidR="003550E6" w:rsidRDefault="00B01D6D">
      <w:pPr>
        <w:pStyle w:val="Style14"/>
        <w:ind w:left="96"/>
      </w:pPr>
      <w:r>
        <w:lastRenderedPageBreak/>
        <w:t xml:space="preserve">Osoba pověřená realizací projektu: </w:t>
      </w:r>
      <w:r>
        <w:rPr>
          <w:b w:val="0"/>
          <w:bCs w:val="0"/>
        </w:rPr>
        <w:t>(vyplňte pouze v případě, neshoduje-li se s osobou oprávněnou jednat za žadatele)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87"/>
        <w:gridCol w:w="1699"/>
        <w:gridCol w:w="1982"/>
        <w:gridCol w:w="1704"/>
        <w:gridCol w:w="1704"/>
      </w:tblGrid>
      <w:tr w:rsidR="003550E6" w14:paraId="3DDBDCD1" w14:textId="77777777"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768AB" w14:textId="77777777" w:rsidR="003550E6" w:rsidRDefault="00B01D6D">
            <w:pPr>
              <w:pStyle w:val="Style2"/>
              <w:spacing w:after="0"/>
            </w:pPr>
            <w:r>
              <w:t>titul před: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738F7" w14:textId="77777777" w:rsidR="003550E6" w:rsidRDefault="00B01D6D">
            <w:pPr>
              <w:pStyle w:val="Style2"/>
              <w:spacing w:after="0"/>
            </w:pPr>
            <w:r>
              <w:t>jméno: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15B90" w14:textId="77777777" w:rsidR="003550E6" w:rsidRDefault="00B01D6D">
            <w:pPr>
              <w:pStyle w:val="Style2"/>
              <w:spacing w:after="0"/>
              <w:jc w:val="both"/>
            </w:pPr>
            <w:r>
              <w:t>příjmení: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2524B" w14:textId="77777777" w:rsidR="003550E6" w:rsidRDefault="00B01D6D">
            <w:pPr>
              <w:pStyle w:val="Style2"/>
              <w:spacing w:after="0"/>
            </w:pPr>
            <w:r>
              <w:t>titul za:</w:t>
            </w:r>
          </w:p>
        </w:tc>
      </w:tr>
      <w:tr w:rsidR="003550E6" w14:paraId="50DB25E0" w14:textId="77777777">
        <w:trPr>
          <w:trHeight w:hRule="exact" w:val="576"/>
          <w:jc w:val="center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3190A" w14:textId="77777777" w:rsidR="003550E6" w:rsidRDefault="00B01D6D">
            <w:pPr>
              <w:pStyle w:val="Style2"/>
              <w:spacing w:after="0"/>
            </w:pPr>
            <w:r>
              <w:t>telefon: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469AE" w14:textId="77777777" w:rsidR="003550E6" w:rsidRDefault="00B01D6D">
            <w:pPr>
              <w:pStyle w:val="Style2"/>
              <w:spacing w:after="0"/>
              <w:jc w:val="both"/>
            </w:pPr>
            <w:r>
              <w:t>e-mail: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F1E7" w14:textId="77777777" w:rsidR="003550E6" w:rsidRDefault="00B01D6D">
            <w:pPr>
              <w:pStyle w:val="Style2"/>
              <w:spacing w:after="0"/>
            </w:pPr>
            <w:r>
              <w:t>funkce:</w:t>
            </w:r>
          </w:p>
        </w:tc>
      </w:tr>
    </w:tbl>
    <w:p w14:paraId="0248DEFE" w14:textId="77777777" w:rsidR="003550E6" w:rsidRDefault="003550E6">
      <w:pPr>
        <w:spacing w:after="299" w:line="1" w:lineRule="exact"/>
      </w:pPr>
    </w:p>
    <w:p w14:paraId="409F56DE" w14:textId="77777777" w:rsidR="003550E6" w:rsidRDefault="00B01D6D">
      <w:pPr>
        <w:pStyle w:val="Style8"/>
        <w:spacing w:after="120" w:line="228" w:lineRule="auto"/>
      </w:pPr>
      <w:r>
        <w:rPr>
          <w:b/>
          <w:bCs/>
        </w:rPr>
        <w:t xml:space="preserve">Kontaktní adresa </w:t>
      </w:r>
      <w:r>
        <w:t>(vyplňte pouze v případě, pokud požadujete kontaktní adresu lišící se od adresy sídla nebo bydliště uvedeného výše):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2549"/>
        <w:gridCol w:w="1421"/>
        <w:gridCol w:w="1421"/>
      </w:tblGrid>
      <w:tr w:rsidR="003550E6" w14:paraId="5622DFE5" w14:textId="77777777">
        <w:trPr>
          <w:trHeight w:hRule="exact" w:val="571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45D04" w14:textId="77777777" w:rsidR="003550E6" w:rsidRDefault="00B01D6D">
            <w:pPr>
              <w:pStyle w:val="Style2"/>
              <w:spacing w:after="0"/>
            </w:pPr>
            <w:r>
              <w:t>ulice: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12F2E" w14:textId="77777777" w:rsidR="003550E6" w:rsidRDefault="00B01D6D">
            <w:pPr>
              <w:pStyle w:val="Style2"/>
              <w:spacing w:after="0"/>
            </w:pPr>
            <w:r>
              <w:t>č. pop.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BD18E" w14:textId="77777777" w:rsidR="003550E6" w:rsidRDefault="00B01D6D">
            <w:pPr>
              <w:pStyle w:val="Style2"/>
              <w:spacing w:after="0"/>
            </w:pPr>
            <w:r>
              <w:t xml:space="preserve">č. </w:t>
            </w:r>
            <w:proofErr w:type="spellStart"/>
            <w:r>
              <w:t>or</w:t>
            </w:r>
            <w:proofErr w:type="spellEnd"/>
            <w:r>
              <w:t>.</w:t>
            </w:r>
          </w:p>
        </w:tc>
      </w:tr>
      <w:tr w:rsidR="003550E6" w14:paraId="35B6808A" w14:textId="77777777">
        <w:trPr>
          <w:trHeight w:hRule="exact" w:val="581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42D95" w14:textId="77777777" w:rsidR="003550E6" w:rsidRDefault="00B01D6D">
            <w:pPr>
              <w:pStyle w:val="Style2"/>
              <w:spacing w:after="0"/>
            </w:pPr>
            <w:r>
              <w:t>obec: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57B5B" w14:textId="77777777" w:rsidR="003550E6" w:rsidRDefault="00B01D6D">
            <w:pPr>
              <w:pStyle w:val="Style2"/>
              <w:spacing w:after="0"/>
            </w:pPr>
            <w:r>
              <w:t>část obce: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1DCF" w14:textId="77777777" w:rsidR="003550E6" w:rsidRDefault="00B01D6D">
            <w:pPr>
              <w:pStyle w:val="Style2"/>
              <w:spacing w:after="0"/>
            </w:pPr>
            <w:r>
              <w:t>PSČ:</w:t>
            </w:r>
          </w:p>
        </w:tc>
      </w:tr>
    </w:tbl>
    <w:p w14:paraId="356E0F04" w14:textId="77777777" w:rsidR="003550E6" w:rsidRDefault="003550E6">
      <w:pPr>
        <w:spacing w:after="299" w:line="1" w:lineRule="exact"/>
      </w:pPr>
    </w:p>
    <w:p w14:paraId="5A42E0F9" w14:textId="77777777" w:rsidR="003550E6" w:rsidRDefault="003550E6">
      <w:pPr>
        <w:spacing w:line="1" w:lineRule="exact"/>
      </w:pPr>
    </w:p>
    <w:p w14:paraId="52BD8619" w14:textId="77777777" w:rsidR="003550E6" w:rsidRDefault="00B01D6D">
      <w:pPr>
        <w:pStyle w:val="Style14"/>
        <w:spacing w:after="60"/>
        <w:ind w:left="96"/>
      </w:pPr>
      <w:r>
        <w:t>Informace (dle §10a odst. 3 písm. f) zákona č. 250/2000 Sb. o rozpočtových pravidlech územních rozpočtů)</w:t>
      </w:r>
    </w:p>
    <w:p w14:paraId="4BCE5E86" w14:textId="77777777" w:rsidR="003550E6" w:rsidRDefault="00B01D6D">
      <w:pPr>
        <w:pStyle w:val="Style14"/>
        <w:ind w:left="96"/>
      </w:pPr>
      <w:r>
        <w:rPr>
          <w:b w:val="0"/>
          <w:bCs w:val="0"/>
        </w:rPr>
        <w:t>Je-li žadatel právnickou osobou, uvede osoby, v nichž má žadatel podíl³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5242"/>
        <w:gridCol w:w="139"/>
        <w:gridCol w:w="432"/>
        <w:gridCol w:w="643"/>
        <w:gridCol w:w="206"/>
        <w:gridCol w:w="562"/>
        <w:gridCol w:w="859"/>
      </w:tblGrid>
      <w:tr w:rsidR="003550E6" w14:paraId="07BC25F3" w14:textId="77777777">
        <w:trPr>
          <w:trHeight w:hRule="exact" w:val="206"/>
          <w:jc w:val="center"/>
        </w:trPr>
        <w:tc>
          <w:tcPr>
            <w:tcW w:w="7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14:paraId="470D14AB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má přímý podíl v jiných osobách: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EC3BA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CECEC"/>
            <w:vAlign w:val="center"/>
          </w:tcPr>
          <w:p w14:paraId="0C07AE16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E2A9B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A54105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3550E6" w14:paraId="67D17C35" w14:textId="77777777">
        <w:trPr>
          <w:trHeight w:hRule="exact" w:val="365"/>
          <w:jc w:val="center"/>
        </w:trPr>
        <w:tc>
          <w:tcPr>
            <w:tcW w:w="7940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5808998B" w14:textId="77777777" w:rsidR="003550E6" w:rsidRDefault="003550E6"/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4129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ECECEC"/>
            <w:vAlign w:val="center"/>
          </w:tcPr>
          <w:p w14:paraId="148BAFAB" w14:textId="77777777" w:rsidR="003550E6" w:rsidRDefault="003550E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EEA91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7BD9A665" w14:textId="77777777" w:rsidR="003550E6" w:rsidRDefault="003550E6"/>
        </w:tc>
      </w:tr>
      <w:tr w:rsidR="003550E6" w14:paraId="6B62CA9E" w14:textId="77777777">
        <w:trPr>
          <w:trHeight w:hRule="exact" w:val="28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6DF7C" w14:textId="3A9E7452" w:rsidR="003550E6" w:rsidRDefault="00B01D6D">
            <w:pPr>
              <w:pStyle w:val="Style2"/>
              <w:spacing w:after="0"/>
            </w:pPr>
            <w:r>
              <w:t xml:space="preserve">Obchodní firma/Příjmení a…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76E8" w14:textId="6BE135B8" w:rsidR="003550E6" w:rsidRDefault="003B5438">
            <w:pPr>
              <w:pStyle w:val="Style2"/>
              <w:spacing w:after="0"/>
            </w:pPr>
            <w:r>
              <w:t>S</w:t>
            </w:r>
            <w:r w:rsidR="00B01D6D">
              <w:t>ídlo/Adresa: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67A7A" w14:textId="77777777" w:rsidR="003550E6" w:rsidRDefault="00B01D6D">
            <w:pPr>
              <w:pStyle w:val="Style2"/>
              <w:spacing w:after="0"/>
            </w:pPr>
            <w:r>
              <w:t>IČO: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545C8" w14:textId="77777777" w:rsidR="003550E6" w:rsidRDefault="00B01D6D">
            <w:pPr>
              <w:pStyle w:val="Style2"/>
              <w:spacing w:after="0"/>
            </w:pPr>
            <w:r>
              <w:t>výše podílu v %</w:t>
            </w:r>
          </w:p>
        </w:tc>
      </w:tr>
      <w:tr w:rsidR="003550E6" w14:paraId="6845B10B" w14:textId="77777777">
        <w:trPr>
          <w:trHeight w:hRule="exact" w:val="28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3FBBF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D9B09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1A180" w14:textId="77777777" w:rsidR="003550E6" w:rsidRDefault="003550E6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A7A7" w14:textId="77777777" w:rsidR="003550E6" w:rsidRDefault="00B01D6D">
            <w:pPr>
              <w:pStyle w:val="Style2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4A5EB1B" w14:textId="77777777" w:rsidR="003550E6" w:rsidRDefault="003550E6">
      <w:pPr>
        <w:sectPr w:rsidR="003550E6">
          <w:pgSz w:w="11909" w:h="16838"/>
          <w:pgMar w:top="827" w:right="564" w:bottom="2505" w:left="564" w:header="399" w:footer="2077" w:gutter="0"/>
          <w:pgNumType w:start="1"/>
          <w:cols w:space="720"/>
          <w:noEndnote/>
          <w:docGrid w:linePitch="360"/>
        </w:sectPr>
      </w:pPr>
    </w:p>
    <w:p w14:paraId="7C394B2A" w14:textId="77777777" w:rsidR="003550E6" w:rsidRDefault="00B01D6D">
      <w:pPr>
        <w:pStyle w:val="Style10"/>
        <w:keepNext/>
        <w:keepLines/>
        <w:spacing w:after="40"/>
      </w:pPr>
      <w:bookmarkStart w:id="4" w:name="bookmark8"/>
      <w:r>
        <w:lastRenderedPageBreak/>
        <w:t>Projekt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5561E" w14:paraId="56BCCEED" w14:textId="77777777" w:rsidTr="002F4A12">
        <w:tc>
          <w:tcPr>
            <w:tcW w:w="10771" w:type="dxa"/>
          </w:tcPr>
          <w:p w14:paraId="316E90CE" w14:textId="77777777" w:rsidR="0015561E" w:rsidRDefault="0015561E" w:rsidP="002F4A12">
            <w:pPr>
              <w:pStyle w:val="Style11"/>
              <w:spacing w:after="60"/>
            </w:pPr>
            <w:r>
              <w:rPr>
                <w:color w:val="000000"/>
              </w:rPr>
              <w:t>Název projektu:</w:t>
            </w:r>
          </w:p>
          <w:p w14:paraId="79B603CD" w14:textId="77777777" w:rsidR="0015561E" w:rsidRDefault="0015561E" w:rsidP="002F4A12">
            <w:pPr>
              <w:pStyle w:val="Style11"/>
              <w:spacing w:after="60"/>
            </w:pPr>
          </w:p>
        </w:tc>
      </w:tr>
    </w:tbl>
    <w:p w14:paraId="32903019" w14:textId="77777777" w:rsidR="0015561E" w:rsidRDefault="0015561E">
      <w:pPr>
        <w:pStyle w:val="Style14"/>
        <w:ind w:left="91"/>
      </w:pPr>
    </w:p>
    <w:p w14:paraId="1641FDC6" w14:textId="3FC2E321" w:rsidR="003550E6" w:rsidRDefault="00B01D6D">
      <w:pPr>
        <w:pStyle w:val="Style14"/>
        <w:ind w:left="91"/>
      </w:pPr>
      <w:r>
        <w:t>Termín realizace projektu: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554"/>
        <w:gridCol w:w="5674"/>
      </w:tblGrid>
      <w:tr w:rsidR="003550E6" w14:paraId="58D27A21" w14:textId="77777777">
        <w:trPr>
          <w:trHeight w:hRule="exact" w:val="58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D2730" w14:textId="77777777" w:rsidR="003550E6" w:rsidRDefault="00B01D6D">
            <w:pPr>
              <w:pStyle w:val="Style2"/>
              <w:spacing w:after="0" w:line="334" w:lineRule="auto"/>
            </w:pPr>
            <w:r>
              <w:t xml:space="preserve">Datum zahájení projektu: </w:t>
            </w:r>
          </w:p>
          <w:p w14:paraId="7CB1645A" w14:textId="6865B793" w:rsidR="005B7DFF" w:rsidRDefault="000B4565" w:rsidP="000B4565">
            <w:pPr>
              <w:pStyle w:val="Style2"/>
              <w:numPr>
                <w:ilvl w:val="0"/>
                <w:numId w:val="2"/>
              </w:numPr>
              <w:spacing w:after="0" w:line="334" w:lineRule="auto"/>
              <w:rPr>
                <w:sz w:val="20"/>
                <w:szCs w:val="20"/>
              </w:rPr>
            </w:pPr>
            <w:r>
              <w:t>10. 2025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5FA3A" w14:textId="77777777" w:rsidR="003550E6" w:rsidRDefault="00B01D6D" w:rsidP="0015561E">
            <w:pPr>
              <w:pStyle w:val="Style2"/>
              <w:spacing w:after="60"/>
            </w:pPr>
            <w:r>
              <w:t>Datum ukončení projektu:</w:t>
            </w:r>
          </w:p>
          <w:p w14:paraId="59AB77D2" w14:textId="30AC4082" w:rsidR="000B4565" w:rsidRPr="0015561E" w:rsidRDefault="000B4565" w:rsidP="0015561E">
            <w:pPr>
              <w:pStyle w:val="Style2"/>
              <w:spacing w:after="60"/>
            </w:pPr>
            <w:r>
              <w:t>31. 10. 2025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F3DF" w14:textId="77777777" w:rsidR="003550E6" w:rsidRDefault="00B01D6D">
            <w:pPr>
              <w:pStyle w:val="Style2"/>
              <w:spacing w:after="0"/>
            </w:pPr>
            <w:r>
              <w:t>Místo realizace projektu (převažující):</w:t>
            </w:r>
          </w:p>
          <w:p w14:paraId="2220A123" w14:textId="16315587" w:rsidR="000B4565" w:rsidRDefault="000B4565">
            <w:pPr>
              <w:pStyle w:val="Style2"/>
              <w:spacing w:after="0"/>
            </w:pPr>
            <w:r>
              <w:t>Liberec</w:t>
            </w:r>
          </w:p>
        </w:tc>
      </w:tr>
    </w:tbl>
    <w:p w14:paraId="1DA42998" w14:textId="77777777" w:rsidR="003550E6" w:rsidRDefault="003550E6">
      <w:pPr>
        <w:spacing w:after="279" w:line="1" w:lineRule="exact"/>
      </w:pPr>
    </w:p>
    <w:p w14:paraId="3DDC6B62" w14:textId="77777777" w:rsidR="003550E6" w:rsidRDefault="00B01D6D">
      <w:pPr>
        <w:pStyle w:val="Style10"/>
        <w:keepNext/>
        <w:keepLines/>
        <w:spacing w:after="40"/>
      </w:pPr>
      <w:bookmarkStart w:id="5" w:name="bookmark10"/>
      <w:r>
        <w:t>Informace o projektu</w:t>
      </w:r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2193A" w14:paraId="16175EBF" w14:textId="77777777" w:rsidTr="002F4A12">
        <w:tc>
          <w:tcPr>
            <w:tcW w:w="10771" w:type="dxa"/>
          </w:tcPr>
          <w:p w14:paraId="1FF85D13" w14:textId="731FF4C7" w:rsidR="0082193A" w:rsidRPr="001F1F71" w:rsidRDefault="008B25AD" w:rsidP="00F46374">
            <w:pPr>
              <w:pStyle w:val="Style13"/>
              <w:keepNext/>
              <w:keepLines/>
              <w:spacing w:after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Účel projektu: </w:t>
            </w:r>
            <w:r w:rsidRPr="008B25AD">
              <w:rPr>
                <w:b w:val="0"/>
                <w:bCs w:val="0"/>
                <w:sz w:val="18"/>
                <w:szCs w:val="18"/>
              </w:rPr>
              <w:t xml:space="preserve">„Doprava žáků </w:t>
            </w:r>
            <w:proofErr w:type="gramStart"/>
            <w:r w:rsidRPr="008B25AD">
              <w:rPr>
                <w:b w:val="0"/>
                <w:bCs w:val="0"/>
                <w:sz w:val="18"/>
                <w:szCs w:val="18"/>
              </w:rPr>
              <w:t>ZŠ....</w:t>
            </w:r>
            <w:proofErr w:type="gramEnd"/>
            <w:r w:rsidRPr="008B25AD">
              <w:rPr>
                <w:b w:val="0"/>
                <w:bCs w:val="0"/>
                <w:sz w:val="18"/>
                <w:szCs w:val="18"/>
              </w:rPr>
              <w:t xml:space="preserve">(např: Základní školy, Arbesova, Jablonec nad </w:t>
            </w:r>
            <w:proofErr w:type="gramStart"/>
            <w:r w:rsidRPr="008B25AD">
              <w:rPr>
                <w:b w:val="0"/>
                <w:bCs w:val="0"/>
                <w:sz w:val="18"/>
                <w:szCs w:val="18"/>
              </w:rPr>
              <w:t>Nisou....</w:t>
            </w:r>
            <w:proofErr w:type="gramEnd"/>
            <w:r w:rsidRPr="008B25AD">
              <w:rPr>
                <w:b w:val="0"/>
                <w:bCs w:val="0"/>
                <w:sz w:val="18"/>
                <w:szCs w:val="18"/>
              </w:rPr>
              <w:t>) na výukový program IQ LANDIA s názvem“…“.</w:t>
            </w:r>
          </w:p>
        </w:tc>
      </w:tr>
    </w:tbl>
    <w:p w14:paraId="4C106D29" w14:textId="066BE22E" w:rsidR="003550E6" w:rsidRDefault="003550E6">
      <w:pPr>
        <w:pStyle w:val="Style8"/>
        <w:spacing w:after="15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86"/>
        <w:gridCol w:w="2155"/>
        <w:gridCol w:w="2698"/>
      </w:tblGrid>
      <w:tr w:rsidR="003550E6" w14:paraId="543AF898" w14:textId="77777777" w:rsidTr="00520AE1">
        <w:trPr>
          <w:trHeight w:hRule="exact" w:val="4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8A094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509B5" w14:textId="66984C80" w:rsidR="003550E6" w:rsidRPr="00520AE1" w:rsidRDefault="003550E6">
            <w:pPr>
              <w:framePr w:w="10781" w:h="1142" w:vSpace="547" w:wrap="notBeside" w:vAnchor="text" w:hAnchor="text" w:x="8" w:y="548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24A95" w14:textId="7BBBA89B" w:rsidR="003550E6" w:rsidRPr="00520AE1" w:rsidRDefault="00520AE1">
            <w:pPr>
              <w:framePr w:w="10781" w:h="1142" w:vSpace="547" w:wrap="notBeside" w:vAnchor="text" w:hAnchor="text" w:x="8" w:y="548"/>
              <w:rPr>
                <w:sz w:val="20"/>
                <w:szCs w:val="20"/>
              </w:rPr>
            </w:pPr>
            <w:r w:rsidRPr="0052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40A46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0D53EB9A" w14:textId="77777777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FBEE6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B7C08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23020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D00C9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51AEA63C" w14:textId="77777777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2187B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6F7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D8402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15FE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  <w:tr w:rsidR="003550E6" w14:paraId="756CA70E" w14:textId="77777777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C3A64" w14:textId="77777777" w:rsidR="003550E6" w:rsidRDefault="00B01D6D">
            <w:pPr>
              <w:pStyle w:val="Style2"/>
              <w:framePr w:w="10781" w:h="1142" w:vSpace="547" w:wrap="notBeside" w:vAnchor="text" w:hAnchor="text" w:x="8" w:y="548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EC11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50491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7F4" w14:textId="77777777" w:rsidR="003550E6" w:rsidRDefault="003550E6">
            <w:pPr>
              <w:framePr w:w="10781" w:h="1142" w:vSpace="547" w:wrap="notBeside" w:vAnchor="text" w:hAnchor="text" w:x="8" w:y="548"/>
              <w:rPr>
                <w:sz w:val="10"/>
                <w:szCs w:val="10"/>
              </w:rPr>
            </w:pPr>
          </w:p>
        </w:tc>
      </w:tr>
    </w:tbl>
    <w:p w14:paraId="6451C5DC" w14:textId="77777777" w:rsidR="003550E6" w:rsidRDefault="00B01D6D">
      <w:pPr>
        <w:pStyle w:val="Style14"/>
        <w:framePr w:w="4099" w:h="235" w:hSpace="7" w:wrap="notBeside" w:vAnchor="text" w:hAnchor="text" w:x="94" w:y="1"/>
      </w:pPr>
      <w:r>
        <w:t>Výstupy parametrů projektu (specifikace účelu)</w:t>
      </w:r>
    </w:p>
    <w:p w14:paraId="302079D7" w14:textId="77777777" w:rsidR="003550E6" w:rsidRDefault="00B01D6D">
      <w:pPr>
        <w:pStyle w:val="Style14"/>
        <w:framePr w:w="1464" w:h="230" w:hSpace="7" w:wrap="notBeside" w:vAnchor="text" w:hAnchor="text" w:x="651" w:y="260"/>
      </w:pPr>
      <w:r>
        <w:rPr>
          <w:b w:val="0"/>
          <w:bCs w:val="0"/>
        </w:rPr>
        <w:t>Název parametru:</w:t>
      </w:r>
    </w:p>
    <w:p w14:paraId="68EEFCAD" w14:textId="77777777" w:rsidR="003550E6" w:rsidRDefault="00B01D6D">
      <w:pPr>
        <w:pStyle w:val="Style14"/>
        <w:framePr w:w="1325" w:h="235" w:hSpace="7" w:wrap="notBeside" w:vAnchor="text" w:hAnchor="text" w:x="6085" w:y="260"/>
      </w:pPr>
      <w:r>
        <w:rPr>
          <w:b w:val="0"/>
          <w:bCs w:val="0"/>
        </w:rPr>
        <w:t>Měrná jednotka:</w:t>
      </w:r>
    </w:p>
    <w:p w14:paraId="3360754E" w14:textId="77777777" w:rsidR="003550E6" w:rsidRDefault="00B01D6D">
      <w:pPr>
        <w:pStyle w:val="Style14"/>
        <w:framePr w:w="1651" w:h="230" w:hSpace="7" w:wrap="notBeside" w:vAnchor="text" w:hAnchor="text" w:x="8187" w:y="260"/>
      </w:pPr>
      <w:r>
        <w:rPr>
          <w:b w:val="0"/>
          <w:bCs w:val="0"/>
        </w:rPr>
        <w:t>Hodnota parametru⁴</w:t>
      </w:r>
    </w:p>
    <w:p w14:paraId="1680FFDD" w14:textId="77777777" w:rsidR="003550E6" w:rsidRDefault="003550E6">
      <w:pPr>
        <w:spacing w:line="1" w:lineRule="exac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85"/>
      </w:tblGrid>
      <w:tr w:rsidR="00003A6E" w14:paraId="6550E68A" w14:textId="77777777" w:rsidTr="002F4A12">
        <w:tc>
          <w:tcPr>
            <w:tcW w:w="10785" w:type="dxa"/>
          </w:tcPr>
          <w:p w14:paraId="594D9F2C" w14:textId="77777777" w:rsidR="00003A6E" w:rsidRDefault="00003A6E" w:rsidP="002F4A12">
            <w:pPr>
              <w:pStyle w:val="Style11"/>
              <w:spacing w:after="60"/>
            </w:pPr>
            <w:r>
              <w:rPr>
                <w:color w:val="000000"/>
              </w:rPr>
              <w:t xml:space="preserve">Odůvodnění </w:t>
            </w:r>
            <w:proofErr w:type="gramStart"/>
            <w:r>
              <w:rPr>
                <w:color w:val="000000"/>
              </w:rPr>
              <w:t>žádosti - důvod</w:t>
            </w:r>
            <w:proofErr w:type="gramEnd"/>
            <w:r>
              <w:rPr>
                <w:color w:val="000000"/>
              </w:rPr>
              <w:t>, proč žadatel žádá kraj o finanční prostředky (max. 250 znaků)</w:t>
            </w:r>
            <w:r>
              <w:t xml:space="preserve">: </w:t>
            </w:r>
          </w:p>
          <w:p w14:paraId="11E04F5A" w14:textId="77777777" w:rsidR="00003A6E" w:rsidRDefault="00003A6E" w:rsidP="002F4A12">
            <w:pPr>
              <w:pStyle w:val="Style11"/>
              <w:spacing w:after="60"/>
            </w:pPr>
          </w:p>
        </w:tc>
      </w:tr>
    </w:tbl>
    <w:p w14:paraId="5DB58D56" w14:textId="18FC0DC3" w:rsidR="00B866A2" w:rsidRDefault="00B866A2">
      <w:pPr>
        <w:pStyle w:val="Style8"/>
        <w:spacing w:after="1560"/>
      </w:pPr>
      <w:r w:rsidRPr="00B55097">
        <w:rPr>
          <w:noProof/>
        </w:rPr>
        <w:drawing>
          <wp:inline distT="0" distB="0" distL="0" distR="0" wp14:anchorId="18A8AC70" wp14:editId="19EBF9D0">
            <wp:extent cx="6854825" cy="2544445"/>
            <wp:effectExtent l="0" t="0" r="3175" b="8255"/>
            <wp:docPr id="87812231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22319" name="Obrázek 1" descr="Obsah obrázku text, snímek obrazovky, číslo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81B2" w14:textId="77777777" w:rsidR="00B866A2" w:rsidRDefault="00B866A2">
      <w:pPr>
        <w:pStyle w:val="Style8"/>
        <w:spacing w:after="1560"/>
      </w:pPr>
    </w:p>
    <w:p w14:paraId="6506AB4F" w14:textId="7FF7D24A" w:rsidR="003550E6" w:rsidRDefault="003550E6">
      <w:pPr>
        <w:pStyle w:val="Style14"/>
        <w:framePr w:w="2371" w:h="235" w:hSpace="8424" w:wrap="notBeside" w:vAnchor="text" w:hAnchor="text" w:x="92" w:y="1"/>
      </w:pPr>
    </w:p>
    <w:p w14:paraId="4BE6DB60" w14:textId="31F5BC33" w:rsidR="003550E6" w:rsidRDefault="003550E6">
      <w:pPr>
        <w:pStyle w:val="Style14"/>
        <w:framePr w:w="7022" w:h="235" w:hSpace="3773" w:wrap="notBeside" w:vAnchor="text" w:hAnchor="text" w:x="3774" w:y="1"/>
      </w:pPr>
    </w:p>
    <w:p w14:paraId="6EB1BCF3" w14:textId="77777777" w:rsidR="003550E6" w:rsidRDefault="00B01D6D">
      <w:pPr>
        <w:pStyle w:val="Style12"/>
        <w:keepNext/>
        <w:keepLines/>
        <w:spacing w:after="80"/>
      </w:pPr>
      <w:bookmarkStart w:id="6" w:name="bookmark12"/>
      <w:r>
        <w:lastRenderedPageBreak/>
        <w:t>PROHLÁŠENÍ</w:t>
      </w:r>
      <w:bookmarkEnd w:id="6"/>
    </w:p>
    <w:p w14:paraId="33AA9969" w14:textId="77777777" w:rsidR="003550E6" w:rsidRDefault="00B01D6D">
      <w:pPr>
        <w:pStyle w:val="Style8"/>
        <w:spacing w:after="460" w:line="230" w:lineRule="auto"/>
      </w:pPr>
      <w:r>
        <w:t>Prohlašuji, že všechny uvedené údaje v této žádosti, zaslané v elektronické podobě Libereckému kraji přes Portál pro odesílání žádostí a příloh, jsou pravdivé a relevantní a shodují se s údaji uvedenými v námi podepsaném originálu žádosti. Jsem si vědom(a) toho, že veškerá mnou (námi) uvedená data v elektronické verzi budou převzata do informačního systému Libereckého kraje tak, j …</w:t>
      </w:r>
    </w:p>
    <w:p w14:paraId="32CC109C" w14:textId="25FE00C4" w:rsidR="003550E6" w:rsidRDefault="00B01D6D">
      <w:pPr>
        <w:pStyle w:val="Style8"/>
        <w:tabs>
          <w:tab w:val="left" w:pos="3014"/>
        </w:tabs>
        <w:spacing w:after="320"/>
        <w:rPr>
          <w:sz w:val="20"/>
          <w:szCs w:val="20"/>
        </w:rPr>
      </w:pPr>
      <w:r>
        <w:t>Datum vyhotovení žádosti:</w:t>
      </w:r>
      <w:r>
        <w:tab/>
      </w:r>
      <w:r>
        <w:rPr>
          <w:b/>
          <w:bCs/>
          <w:sz w:val="20"/>
          <w:szCs w:val="20"/>
        </w:rPr>
        <w:t xml:space="preserve"> </w:t>
      </w:r>
      <w:r w:rsidR="00B866A2">
        <w:rPr>
          <w:b/>
          <w:bCs/>
          <w:sz w:val="20"/>
          <w:szCs w:val="20"/>
        </w:rPr>
        <w:tab/>
      </w:r>
      <w:r>
        <w:t xml:space="preserve">Vyhotovil: </w:t>
      </w:r>
    </w:p>
    <w:p w14:paraId="59A604BD" w14:textId="104DCAEC" w:rsidR="003550E6" w:rsidRDefault="00B01D6D" w:rsidP="00B866A2">
      <w:pPr>
        <w:pStyle w:val="Style8"/>
        <w:spacing w:after="2040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6DA72EF" wp14:editId="2578060E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1368425" cy="1492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E8B1D" w14:textId="77777777" w:rsidR="003550E6" w:rsidRDefault="00B01D6D">
                            <w:pPr>
                              <w:pStyle w:val="Style8"/>
                              <w:spacing w:after="0"/>
                            </w:pPr>
                            <w:r>
                              <w:t>Datum vyhotovení žádosti: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DA72EF" id="Shape 5" o:spid="_x0000_s1027" type="#_x0000_t202" style="position:absolute;left:0;text-align:left;margin-left:33.4pt;margin-top:1pt;width:107.75pt;height:11.7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" filled="f" stroked="f">
                <v:textbox inset="0,0,0,0">
                  <w:txbxContent>
                    <w:p w14:paraId="728E8B1D" w14:textId="77777777" w:rsidR="003550E6" w:rsidRDefault="00B01D6D">
                      <w:pPr>
                        <w:pStyle w:val="Style8"/>
                        <w:spacing w:after="0"/>
                      </w:pPr>
                      <w:r>
                        <w:t>Datum vyhotovení žádosti: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 </w:t>
      </w:r>
      <w:r w:rsidR="00B866A2">
        <w:rPr>
          <w:b/>
          <w:bCs/>
          <w:sz w:val="20"/>
          <w:szCs w:val="20"/>
        </w:rPr>
        <w:tab/>
      </w:r>
      <w:r>
        <w:t>Jméno a příjmení osoby oprávněné jednat za žadatele:</w:t>
      </w:r>
    </w:p>
    <w:p w14:paraId="2C5692A5" w14:textId="77777777" w:rsidR="005414C4" w:rsidRPr="005414C4" w:rsidRDefault="005414C4" w:rsidP="005414C4">
      <w:pPr>
        <w:pStyle w:val="Style6"/>
        <w:jc w:val="left"/>
        <w:rPr>
          <w:sz w:val="20"/>
          <w:szCs w:val="20"/>
        </w:rPr>
      </w:pPr>
      <w:r w:rsidRPr="005414C4">
        <w:rPr>
          <w:sz w:val="20"/>
          <w:szCs w:val="20"/>
        </w:rPr>
        <w:t>SEZNAM PŘÍLOH (žadatel vypíše seznam přiložených příloh v souladu s příslušnou výzvou daného programu)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0238"/>
      </w:tblGrid>
      <w:tr w:rsidR="005414C4" w14:paraId="1DE015CA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48F79" w14:textId="77777777" w:rsidR="005414C4" w:rsidRDefault="005414C4" w:rsidP="00B01D6D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CC08" w14:textId="59213C84" w:rsidR="005414C4" w:rsidRDefault="005414C4" w:rsidP="00553895">
            <w:pPr>
              <w:widowControl/>
              <w:tabs>
                <w:tab w:val="left" w:pos="152"/>
              </w:tabs>
              <w:autoSpaceDE w:val="0"/>
              <w:autoSpaceDN w:val="0"/>
            </w:pPr>
            <w:r w:rsidRPr="00755E91">
              <w:t xml:space="preserve">Název přílohy: </w:t>
            </w:r>
          </w:p>
        </w:tc>
      </w:tr>
      <w:tr w:rsidR="005414C4" w14:paraId="0725935B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B0B9C7" w14:textId="77777777" w:rsidR="005414C4" w:rsidRDefault="005414C4" w:rsidP="00B01D6D">
            <w:pPr>
              <w:pStyle w:val="Style2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FC08" w14:textId="6B1B77AE" w:rsidR="005414C4" w:rsidRDefault="005414C4" w:rsidP="00553895">
            <w:pPr>
              <w:widowControl/>
              <w:tabs>
                <w:tab w:val="left" w:pos="152"/>
              </w:tabs>
              <w:autoSpaceDE w:val="0"/>
              <w:autoSpaceDN w:val="0"/>
            </w:pPr>
            <w:r>
              <w:t xml:space="preserve">Název přílohy: </w:t>
            </w:r>
          </w:p>
        </w:tc>
      </w:tr>
      <w:tr w:rsidR="005414C4" w14:paraId="4534E0BB" w14:textId="77777777" w:rsidTr="002F4A12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2B25F" w14:textId="1A142EE1" w:rsidR="005414C4" w:rsidRPr="00B01D6D" w:rsidRDefault="00B01D6D" w:rsidP="00B01D6D">
            <w:pPr>
              <w:pStyle w:val="Style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01D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5B6" w14:textId="2E1EB033" w:rsidR="005414C4" w:rsidRDefault="00B01D6D" w:rsidP="002F4A12">
            <w:pPr>
              <w:pStyle w:val="Style2"/>
              <w:spacing w:after="0"/>
            </w:pPr>
            <w:r>
              <w:t xml:space="preserve"> </w:t>
            </w:r>
            <w:r w:rsidRPr="00B0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přílohy: </w:t>
            </w:r>
          </w:p>
        </w:tc>
      </w:tr>
    </w:tbl>
    <w:p w14:paraId="24075A28" w14:textId="77777777" w:rsidR="005414C4" w:rsidRDefault="005414C4" w:rsidP="005414C4">
      <w:pPr>
        <w:pStyle w:val="Style8"/>
        <w:spacing w:after="2040"/>
      </w:pPr>
    </w:p>
    <w:p w14:paraId="07391425" w14:textId="77777777" w:rsidR="003550E6" w:rsidRDefault="00B01D6D">
      <w:pPr>
        <w:pStyle w:val="Style8"/>
        <w:pBdr>
          <w:bottom w:val="single" w:sz="4" w:space="0" w:color="auto"/>
        </w:pBdr>
        <w:spacing w:after="80" w:line="233" w:lineRule="auto"/>
      </w:pPr>
      <w:r>
        <w:t>Vysvětlivky</w:t>
      </w:r>
    </w:p>
    <w:p w14:paraId="33C67821" w14:textId="77777777" w:rsidR="003550E6" w:rsidRDefault="00B01D6D">
      <w:pPr>
        <w:pStyle w:val="Style8"/>
        <w:numPr>
          <w:ilvl w:val="0"/>
          <w:numId w:val="1"/>
        </w:numPr>
        <w:tabs>
          <w:tab w:val="left" w:pos="330"/>
        </w:tabs>
        <w:spacing w:after="0" w:line="233" w:lineRule="auto"/>
      </w:pPr>
      <w:r>
        <w:t>Odpovídá sídlu uvedenému např. ve výpisu ze živnostenského rejstříku, obchodního rejstříku či jiné evidence.</w:t>
      </w:r>
    </w:p>
    <w:p w14:paraId="5FFB55AA" w14:textId="77777777" w:rsidR="003550E6" w:rsidRDefault="00B01D6D">
      <w:pPr>
        <w:pStyle w:val="Style8"/>
        <w:numPr>
          <w:ilvl w:val="0"/>
          <w:numId w:val="1"/>
        </w:numPr>
        <w:tabs>
          <w:tab w:val="left" w:pos="344"/>
        </w:tabs>
        <w:spacing w:after="0" w:line="233" w:lineRule="auto"/>
      </w:pPr>
      <w:r>
        <w:t>žadatel uvede, zda tyto jednají jako jeho statutární orgán, nebo zda jednají na základě udělené plné moci.</w:t>
      </w:r>
    </w:p>
    <w:p w14:paraId="48124621" w14:textId="77777777" w:rsidR="003550E6" w:rsidRDefault="00B01D6D">
      <w:pPr>
        <w:pStyle w:val="Style8"/>
        <w:numPr>
          <w:ilvl w:val="0"/>
          <w:numId w:val="1"/>
        </w:numPr>
        <w:tabs>
          <w:tab w:val="left" w:pos="349"/>
        </w:tabs>
        <w:spacing w:after="0" w:line="233" w:lineRule="auto"/>
      </w:pPr>
      <w:r>
        <w:t>Jde o podíl, jak je používán zákonem č. 90/2012 Sb. o obchodních společnostech a družstvech (o obchodních korporacích), tedy, že se jedná o účast společníka v obchodní korporaci.</w:t>
      </w:r>
    </w:p>
    <w:p w14:paraId="001944FF" w14:textId="77777777" w:rsidR="003550E6" w:rsidRDefault="00B01D6D">
      <w:pPr>
        <w:pStyle w:val="Style8"/>
        <w:numPr>
          <w:ilvl w:val="0"/>
          <w:numId w:val="1"/>
        </w:numPr>
        <w:tabs>
          <w:tab w:val="left" w:pos="349"/>
        </w:tabs>
        <w:spacing w:after="380" w:line="233" w:lineRule="auto"/>
      </w:pPr>
      <w:r>
        <w:t xml:space="preserve">hodnotou parametru je např. počet ks, osob, hodin, m2, </w:t>
      </w:r>
      <w:proofErr w:type="spellStart"/>
      <w:r>
        <w:t>bm</w:t>
      </w:r>
      <w:proofErr w:type="spellEnd"/>
      <w:r>
        <w:t>….</w:t>
      </w:r>
      <w:bookmarkEnd w:id="1"/>
    </w:p>
    <w:sectPr w:rsidR="003550E6">
      <w:pgSz w:w="11909" w:h="16838"/>
      <w:pgMar w:top="847" w:right="553" w:bottom="724" w:left="560" w:header="419" w:footer="2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D646" w14:textId="77777777" w:rsidR="00420239" w:rsidRDefault="00420239">
      <w:r>
        <w:separator/>
      </w:r>
    </w:p>
  </w:endnote>
  <w:endnote w:type="continuationSeparator" w:id="0">
    <w:p w14:paraId="20563BD4" w14:textId="77777777" w:rsidR="00420239" w:rsidRDefault="0042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072E" w14:textId="77777777" w:rsidR="00420239" w:rsidRDefault="00420239"/>
  </w:footnote>
  <w:footnote w:type="continuationSeparator" w:id="0">
    <w:p w14:paraId="24008AC3" w14:textId="77777777" w:rsidR="00420239" w:rsidRDefault="00420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B46F5"/>
    <w:multiLevelType w:val="multilevel"/>
    <w:tmpl w:val="CEA652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284DAC"/>
    <w:multiLevelType w:val="hybridMultilevel"/>
    <w:tmpl w:val="C1C4FF0A"/>
    <w:lvl w:ilvl="0" w:tplc="E6F621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8238">
    <w:abstractNumId w:val="0"/>
  </w:num>
  <w:num w:numId="2" w16cid:durableId="15276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E6"/>
    <w:rsid w:val="00003A6E"/>
    <w:rsid w:val="000B4565"/>
    <w:rsid w:val="000F7017"/>
    <w:rsid w:val="0015561E"/>
    <w:rsid w:val="001743B8"/>
    <w:rsid w:val="003550E6"/>
    <w:rsid w:val="003B5438"/>
    <w:rsid w:val="003F67B7"/>
    <w:rsid w:val="00420239"/>
    <w:rsid w:val="004655D1"/>
    <w:rsid w:val="0052092A"/>
    <w:rsid w:val="00520AE1"/>
    <w:rsid w:val="005414C4"/>
    <w:rsid w:val="00553895"/>
    <w:rsid w:val="005B7DFF"/>
    <w:rsid w:val="00611695"/>
    <w:rsid w:val="0061373C"/>
    <w:rsid w:val="0082193A"/>
    <w:rsid w:val="008B25AD"/>
    <w:rsid w:val="009405E5"/>
    <w:rsid w:val="00972E08"/>
    <w:rsid w:val="00986954"/>
    <w:rsid w:val="009A3DE0"/>
    <w:rsid w:val="009D49B5"/>
    <w:rsid w:val="00A26EA5"/>
    <w:rsid w:val="00A37029"/>
    <w:rsid w:val="00B01D6D"/>
    <w:rsid w:val="00B237E8"/>
    <w:rsid w:val="00B866A2"/>
    <w:rsid w:val="00CC0E73"/>
    <w:rsid w:val="00D2550F"/>
    <w:rsid w:val="00D44717"/>
    <w:rsid w:val="00E74C0E"/>
    <w:rsid w:val="00F46374"/>
    <w:rsid w:val="00F560E4"/>
    <w:rsid w:val="00FA053A"/>
    <w:rsid w:val="00FC1BEC"/>
    <w:rsid w:val="00FD2454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5BAB"/>
  <w15:docId w15:val="{BCE041F2-28A2-4AF8-BFFC-98666CF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pacing w:after="340"/>
    </w:pPr>
    <w:rPr>
      <w:rFonts w:ascii="Arial" w:eastAsia="Arial" w:hAnsi="Arial" w:cs="Arial"/>
      <w:sz w:val="18"/>
      <w:szCs w:val="18"/>
    </w:rPr>
  </w:style>
  <w:style w:type="paragraph" w:customStyle="1" w:styleId="Style6">
    <w:name w:val="Style 6"/>
    <w:basedOn w:val="Normln"/>
    <w:link w:val="CharStyle7"/>
    <w:pPr>
      <w:spacing w:after="360" w:line="230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Style8">
    <w:name w:val="Style 8"/>
    <w:basedOn w:val="Normln"/>
    <w:link w:val="CharStyle9"/>
    <w:pPr>
      <w:spacing w:after="340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"/>
    <w:pPr>
      <w:spacing w:after="5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pacing w:after="7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4">
    <w:name w:val="Style 14"/>
    <w:basedOn w:val="Normln"/>
    <w:link w:val="CharStyle15"/>
    <w:rPr>
      <w:rFonts w:ascii="Arial" w:eastAsia="Arial" w:hAnsi="Arial" w:cs="Arial"/>
      <w:b/>
      <w:bCs/>
      <w:sz w:val="18"/>
      <w:szCs w:val="18"/>
    </w:rPr>
  </w:style>
  <w:style w:type="character" w:customStyle="1" w:styleId="CharStyle12">
    <w:name w:val="Char Style 12"/>
    <w:basedOn w:val="Standardnpsmoodstavce"/>
    <w:link w:val="Style11"/>
    <w:rsid w:val="00F560E4"/>
    <w:rPr>
      <w:rFonts w:ascii="Arial" w:eastAsia="Arial" w:hAnsi="Arial" w:cs="Arial"/>
      <w:sz w:val="18"/>
      <w:szCs w:val="18"/>
    </w:rPr>
  </w:style>
  <w:style w:type="character" w:customStyle="1" w:styleId="CharStyle14">
    <w:name w:val="Char Style 14"/>
    <w:basedOn w:val="Standardnpsmoodstavce"/>
    <w:link w:val="Style13"/>
    <w:rsid w:val="00F560E4"/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rsid w:val="00F560E4"/>
    <w:pPr>
      <w:spacing w:after="30"/>
    </w:pPr>
    <w:rPr>
      <w:rFonts w:ascii="Arial" w:eastAsia="Arial" w:hAnsi="Arial" w:cs="Arial"/>
      <w:color w:val="auto"/>
      <w:sz w:val="18"/>
      <w:szCs w:val="18"/>
    </w:rPr>
  </w:style>
  <w:style w:type="paragraph" w:customStyle="1" w:styleId="Style13">
    <w:name w:val="Style 13"/>
    <w:basedOn w:val="Normln"/>
    <w:link w:val="CharStyle14"/>
    <w:rsid w:val="00F560E4"/>
    <w:pPr>
      <w:spacing w:after="180"/>
      <w:outlineLvl w:val="1"/>
    </w:pPr>
    <w:rPr>
      <w:rFonts w:ascii="Arial" w:eastAsia="Arial" w:hAnsi="Arial" w:cs="Arial"/>
      <w:b/>
      <w:bCs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15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Sviatková Lucie</dc:creator>
  <cp:lastModifiedBy>Šírová Květa</cp:lastModifiedBy>
  <cp:revision>13</cp:revision>
  <cp:lastPrinted>2024-12-16T09:17:00Z</cp:lastPrinted>
  <dcterms:created xsi:type="dcterms:W3CDTF">2025-04-16T11:26:00Z</dcterms:created>
  <dcterms:modified xsi:type="dcterms:W3CDTF">2025-04-30T07:33:00Z</dcterms:modified>
</cp:coreProperties>
</file>